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7" w:type="dxa"/>
        <w:tblLook w:val="04A0" w:firstRow="1" w:lastRow="0" w:firstColumn="1" w:lastColumn="0" w:noHBand="0" w:noVBand="1"/>
      </w:tblPr>
      <w:tblGrid>
        <w:gridCol w:w="1304"/>
        <w:gridCol w:w="2063"/>
        <w:gridCol w:w="873"/>
        <w:gridCol w:w="1017"/>
        <w:gridCol w:w="1480"/>
        <w:gridCol w:w="2540"/>
      </w:tblGrid>
      <w:tr w:rsidR="009D6CA3" w:rsidRPr="009D6CA3" w14:paraId="0A270506" w14:textId="77777777" w:rsidTr="009D6CA3">
        <w:trPr>
          <w:trHeight w:val="315"/>
        </w:trPr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695C" w14:textId="77777777" w:rsidR="009D6CA3" w:rsidRPr="009D6CA3" w:rsidRDefault="009D6CA3" w:rsidP="009D6CA3">
            <w:pPr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ΔΙΕΘΝΕΣ ΠΑΝΕΠΙΣΤΗΜΙΟ ΤΗΣ ΕΛΛΑΔΟΣ 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CB43" w14:textId="77777777" w:rsidR="009D6CA3" w:rsidRPr="009D6CA3" w:rsidRDefault="009D6CA3" w:rsidP="009D6CA3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7ED7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CC1C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3" w:rsidRPr="009D6CA3" w14:paraId="28BE2CA1" w14:textId="77777777" w:rsidTr="009D6CA3">
        <w:trPr>
          <w:trHeight w:val="315"/>
        </w:trPr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6929" w14:textId="77777777" w:rsidR="009D6CA3" w:rsidRPr="009D6CA3" w:rsidRDefault="009D6CA3" w:rsidP="009D6CA3">
            <w:pPr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ΣΧΟΛΗ ΕΠΙΣΤΗΜΩΝ ΥΓΕΙΑΣ 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1A48" w14:textId="77777777" w:rsidR="009D6CA3" w:rsidRPr="009D6CA3" w:rsidRDefault="009D6CA3" w:rsidP="009D6CA3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294A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D81F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E7BE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3" w:rsidRPr="009D6CA3" w14:paraId="63D6FF4D" w14:textId="77777777" w:rsidTr="009D6CA3">
        <w:trPr>
          <w:trHeight w:val="315"/>
        </w:trPr>
        <w:tc>
          <w:tcPr>
            <w:tcW w:w="3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F6B4" w14:textId="77777777" w:rsidR="009D6CA3" w:rsidRPr="009D6CA3" w:rsidRDefault="009D6CA3" w:rsidP="009D6CA3">
            <w:pPr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ΤΜΗΜΑ ΝΟΣΗΛΕΥΤΙΚΗΣ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258B" w14:textId="77777777" w:rsidR="009D6CA3" w:rsidRPr="009D6CA3" w:rsidRDefault="009D6CA3" w:rsidP="009D6CA3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0A48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3C41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6A1E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3" w:rsidRPr="009D6CA3" w14:paraId="11721463" w14:textId="77777777" w:rsidTr="009D6CA3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1738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AEE9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0C3F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7A12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CC52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4014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3" w:rsidRPr="009D6CA3" w14:paraId="63C422F6" w14:textId="77777777" w:rsidTr="009D6CA3">
        <w:trPr>
          <w:trHeight w:val="315"/>
        </w:trPr>
        <w:tc>
          <w:tcPr>
            <w:tcW w:w="9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DAA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ΠΡΟΓΡΑΜΜΑ ΕΞΕΤΑΣΤΙΚΗΣ ΠΕΡΙΟΔΟΥ ΕΑΡΙΝΟΥ ΕΞΑΜΗΝΟΥ  2025-26 (ΕΜΒΟΛΙΜΗ)</w:t>
            </w:r>
          </w:p>
        </w:tc>
      </w:tr>
      <w:tr w:rsidR="009D6CA3" w:rsidRPr="009D6CA3" w14:paraId="0A0E4CEA" w14:textId="77777777" w:rsidTr="009D6CA3">
        <w:trPr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145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AA7E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8FE5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2226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0377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C925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3" w:rsidRPr="009D6CA3" w14:paraId="37830244" w14:textId="77777777" w:rsidTr="009D6CA3">
        <w:trPr>
          <w:trHeight w:val="315"/>
        </w:trPr>
        <w:tc>
          <w:tcPr>
            <w:tcW w:w="9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508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Α΄ ΕΞΑΜΗΝΟ</w:t>
            </w:r>
          </w:p>
        </w:tc>
      </w:tr>
      <w:tr w:rsidR="009D6CA3" w:rsidRPr="009D6CA3" w14:paraId="7B13293B" w14:textId="77777777" w:rsidTr="009D6CA3">
        <w:trPr>
          <w:trHeight w:val="33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BF8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42D6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C655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ACBA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5387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5AE7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3" w:rsidRPr="009D6CA3" w14:paraId="0A5E00C5" w14:textId="77777777" w:rsidTr="009D6CA3">
        <w:trPr>
          <w:trHeight w:val="33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AA0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Ημερ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AB0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Μάθημα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4AD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Ώρα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FA6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Αίθουσ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917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Καθηγητής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9527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Επιτηρητές</w:t>
            </w:r>
          </w:p>
        </w:tc>
      </w:tr>
      <w:tr w:rsidR="009D6CA3" w:rsidRPr="009D6CA3" w14:paraId="76DED57D" w14:textId="77777777" w:rsidTr="009D6CA3">
        <w:trPr>
          <w:trHeight w:val="315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2F0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9/6/2026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FDF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Εισαγωγή στη Νοσηλευτική Επιστήμη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082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8-10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F5A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923C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Κουρκούτα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D2CE" w14:textId="77777777" w:rsidR="009D6CA3" w:rsidRPr="009D6CA3" w:rsidRDefault="009D6CA3" w:rsidP="009D6CA3">
            <w:pPr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 </w:t>
            </w:r>
          </w:p>
        </w:tc>
      </w:tr>
      <w:tr w:rsidR="009D6CA3" w:rsidRPr="009D6CA3" w14:paraId="6C1EE317" w14:textId="77777777" w:rsidTr="009D6CA3">
        <w:trPr>
          <w:trHeight w:val="31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9BFC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11/6/2026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CDF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Φυσιολογία Ι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582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12-2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651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576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 xml:space="preserve">Μόσχος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F708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3E121ADD" w14:textId="77777777" w:rsidTr="009D6CA3">
        <w:trPr>
          <w:trHeight w:val="300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7C9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16/6/2026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2F0E" w14:textId="77777777" w:rsidR="009D6CA3" w:rsidRPr="009D6CA3" w:rsidRDefault="009D6CA3" w:rsidP="009D6CA3">
            <w:pPr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</w:rPr>
            </w:pPr>
            <w:r w:rsidRPr="009D6CA3">
              <w:rPr>
                <w:rFonts w:ascii="Arial Greek" w:eastAsia="Times New Roman" w:hAnsi="Arial Greek" w:cs="Arial Greek"/>
                <w:b/>
                <w:bCs/>
                <w:sz w:val="20"/>
                <w:szCs w:val="20"/>
              </w:rPr>
              <w:t xml:space="preserve">Βιολογία 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29B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28F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3,4, ΑΜΦ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E4B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Μίνος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5928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77EF518B" w14:textId="77777777" w:rsidTr="009D6CA3">
        <w:trPr>
          <w:trHeight w:val="31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653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18/6/2026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6B3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Μικροβιολογία 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F9B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12-2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9CD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1,2,3,4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1F1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Μίνος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D0D5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5193D20E" w14:textId="77777777" w:rsidTr="009D6CA3">
        <w:trPr>
          <w:trHeight w:val="315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D1E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18/6/2026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B28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Βιοστατιστική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CBD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D94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D6CA3">
              <w:rPr>
                <w:rFonts w:ascii="Calibri" w:eastAsia="Times New Roman" w:hAnsi="Calibri" w:cs="Calibri"/>
                <w:sz w:val="18"/>
                <w:szCs w:val="18"/>
              </w:rPr>
              <w:t>1,2,3,4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710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Μίνος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3451" w14:textId="77777777" w:rsidR="009D6CA3" w:rsidRPr="009D6CA3" w:rsidRDefault="009D6CA3" w:rsidP="009D6CA3">
            <w:pPr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9D6CA3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9D6CA3" w:rsidRPr="009D6CA3" w14:paraId="2770E386" w14:textId="77777777" w:rsidTr="009D6CA3">
        <w:trPr>
          <w:trHeight w:val="25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D05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26/6/2026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D0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Ανατομία Ι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109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12-2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E94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888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 xml:space="preserve">Μόσχος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C2A4" w14:textId="77777777" w:rsidR="009D6CA3" w:rsidRPr="009D6CA3" w:rsidRDefault="009D6CA3" w:rsidP="009D6CA3">
            <w:pPr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9D6CA3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9D6CA3" w:rsidRPr="009D6CA3" w14:paraId="19F3A38D" w14:textId="77777777" w:rsidTr="009D6CA3">
        <w:trPr>
          <w:trHeight w:val="315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E5F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24/6/2026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68EE" w14:textId="77777777" w:rsidR="009D6CA3" w:rsidRPr="009D6CA3" w:rsidRDefault="009D6CA3" w:rsidP="009D6CA3">
            <w:pPr>
              <w:jc w:val="center"/>
              <w:rPr>
                <w:rFonts w:ascii="Arial Greek" w:eastAsia="Times New Roman" w:hAnsi="Arial Greek" w:cs="Arial Greek"/>
                <w:b/>
                <w:bCs/>
                <w:sz w:val="20"/>
                <w:szCs w:val="20"/>
              </w:rPr>
            </w:pPr>
            <w:r w:rsidRPr="009D6CA3">
              <w:rPr>
                <w:rFonts w:ascii="Arial Greek" w:eastAsia="Times New Roman" w:hAnsi="Arial Greek" w:cs="Arial Greek"/>
                <w:b/>
                <w:bCs/>
                <w:sz w:val="20"/>
                <w:szCs w:val="20"/>
              </w:rPr>
              <w:t xml:space="preserve">Ψυχολογία της Υγείας 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6CB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B6B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C13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Μπελλάλη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CF2C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B89F004" w14:textId="4E4A3D30" w:rsidR="00DA4824" w:rsidRDefault="00DA4824" w:rsidP="009D6CA3"/>
    <w:tbl>
      <w:tblPr>
        <w:tblW w:w="10218" w:type="dxa"/>
        <w:tblLook w:val="04A0" w:firstRow="1" w:lastRow="0" w:firstColumn="1" w:lastColumn="0" w:noHBand="0" w:noVBand="1"/>
      </w:tblPr>
      <w:tblGrid>
        <w:gridCol w:w="1253"/>
        <w:gridCol w:w="2858"/>
        <w:gridCol w:w="960"/>
        <w:gridCol w:w="1308"/>
        <w:gridCol w:w="1460"/>
        <w:gridCol w:w="2379"/>
      </w:tblGrid>
      <w:tr w:rsidR="009D6CA3" w:rsidRPr="009D6CA3" w14:paraId="799CA13C" w14:textId="77777777" w:rsidTr="009D6CA3">
        <w:trPr>
          <w:trHeight w:val="315"/>
        </w:trPr>
        <w:tc>
          <w:tcPr>
            <w:tcW w:w="102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E29D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Β΄ ΕΞΑΜΗΝΟ</w:t>
            </w:r>
          </w:p>
        </w:tc>
      </w:tr>
      <w:tr w:rsidR="009D6CA3" w:rsidRPr="009D6CA3" w14:paraId="571EDDE0" w14:textId="77777777" w:rsidTr="009D6CA3">
        <w:trPr>
          <w:trHeight w:val="3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72E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0EB6" w14:textId="77777777" w:rsidR="009D6CA3" w:rsidRPr="009D6CA3" w:rsidRDefault="009D6CA3" w:rsidP="009D6C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4538E" w14:textId="77777777" w:rsidR="009D6CA3" w:rsidRPr="009D6CA3" w:rsidRDefault="009D6CA3" w:rsidP="009D6C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36BE" w14:textId="77777777" w:rsidR="009D6CA3" w:rsidRPr="009D6CA3" w:rsidRDefault="009D6CA3" w:rsidP="009D6C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EDCB" w14:textId="77777777" w:rsidR="009D6CA3" w:rsidRPr="009D6CA3" w:rsidRDefault="009D6CA3" w:rsidP="009D6C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4542" w14:textId="77777777" w:rsidR="009D6CA3" w:rsidRPr="009D6CA3" w:rsidRDefault="009D6CA3" w:rsidP="009D6CA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D6CA3" w:rsidRPr="009D6CA3" w14:paraId="43AB2330" w14:textId="77777777" w:rsidTr="009D6CA3">
        <w:trPr>
          <w:trHeight w:val="315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BF9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Ημερ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νία</w:t>
            </w:r>
            <w:proofErr w:type="spellEnd"/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5FF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Μάθημα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866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Ώρα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579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Αίθουσ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</w:rPr>
              <w:t>.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50A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Καθηγητής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8337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Επιτηρητές</w:t>
            </w:r>
          </w:p>
        </w:tc>
      </w:tr>
      <w:tr w:rsidR="009D6CA3" w:rsidRPr="009D6CA3" w14:paraId="02ADEEB3" w14:textId="77777777" w:rsidTr="009D6CA3">
        <w:trPr>
          <w:trHeight w:val="30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C2C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9/6/2026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0E9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Βασικές Αρχές Νοσηλευτικής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66DC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12-2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B06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1,2,3,4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764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Κουρκούτα</w:t>
            </w:r>
            <w:proofErr w:type="spellEnd"/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4161" w14:textId="77777777" w:rsidR="009D6CA3" w:rsidRPr="009D6CA3" w:rsidRDefault="009D6CA3" w:rsidP="009D6CA3">
            <w:pPr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9D6CA3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9D6CA3" w:rsidRPr="009D6CA3" w14:paraId="095BF1BC" w14:textId="77777777" w:rsidTr="009D6CA3">
        <w:trPr>
          <w:trHeight w:val="300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39D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11/6/2026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330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Ανατομία ΙΙ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C2E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E6B7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 3, 4, ΑΜΦ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BE1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 xml:space="preserve">Μόσχος 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65DE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26580A38" w14:textId="77777777" w:rsidTr="009D6CA3">
        <w:trPr>
          <w:trHeight w:val="31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088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16/6/2026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F5B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Φαρμακολογία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483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 xml:space="preserve">12-2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3ED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1,2,3,4, ΑΜΦ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A88C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Μίνος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EDC9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68C48351" w14:textId="77777777" w:rsidTr="009D6CA3">
        <w:trPr>
          <w:trHeight w:val="31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195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22/6/2026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35C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Παθολογία 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7B6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10-12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875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1,2,3,4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F08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Καζάκος</w:t>
            </w:r>
            <w:proofErr w:type="spellEnd"/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D977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19D7D688" w14:textId="77777777" w:rsidTr="009D6CA3">
        <w:trPr>
          <w:trHeight w:val="31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27B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24/6/2026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387C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Κοινοτική Νοσηλευτική Ι/Αγωγή Υγείας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DAA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10-12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21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1,2,3,4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5F2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Μπελλάλη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7554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2663E108" w14:textId="77777777" w:rsidTr="009D6CA3">
        <w:trPr>
          <w:trHeight w:val="31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4B97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26/6/2026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8F0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Φυσιολογία ΙΙ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1CE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67D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1,2,3,4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A8B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 xml:space="preserve">Παππάς 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D60E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11A394D" w14:textId="5E311703" w:rsidR="009D6CA3" w:rsidRDefault="009D6CA3" w:rsidP="009D6CA3"/>
    <w:tbl>
      <w:tblPr>
        <w:tblW w:w="9900" w:type="dxa"/>
        <w:tblLook w:val="04A0" w:firstRow="1" w:lastRow="0" w:firstColumn="1" w:lastColumn="0" w:noHBand="0" w:noVBand="1"/>
      </w:tblPr>
      <w:tblGrid>
        <w:gridCol w:w="1614"/>
        <w:gridCol w:w="2357"/>
        <w:gridCol w:w="879"/>
        <w:gridCol w:w="1537"/>
        <w:gridCol w:w="1791"/>
        <w:gridCol w:w="1722"/>
      </w:tblGrid>
      <w:tr w:rsidR="009D6CA3" w:rsidRPr="009D6CA3" w14:paraId="3249B1DA" w14:textId="77777777" w:rsidTr="009D6CA3">
        <w:trPr>
          <w:trHeight w:val="315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BB1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Γ΄ ΕΞΑΜΗΝΟ</w:t>
            </w:r>
          </w:p>
        </w:tc>
      </w:tr>
      <w:tr w:rsidR="009D6CA3" w:rsidRPr="009D6CA3" w14:paraId="0A0E4E76" w14:textId="77777777" w:rsidTr="009D6CA3">
        <w:trPr>
          <w:trHeight w:val="300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CBE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BF8C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2FE8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AD26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6AC9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9502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3" w:rsidRPr="009D6CA3" w14:paraId="1053F03B" w14:textId="77777777" w:rsidTr="009D6CA3">
        <w:trPr>
          <w:trHeight w:val="315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CB7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Ημερ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</w:rPr>
              <w:t>/</w:t>
            </w: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νία</w:t>
            </w:r>
            <w:proofErr w:type="spellEnd"/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D8A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Μάθημα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BC17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Ώρα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790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Αίθουσες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BDA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Καθηγητής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E39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Επιτηρητές</w:t>
            </w:r>
          </w:p>
        </w:tc>
      </w:tr>
      <w:tr w:rsidR="009D6CA3" w:rsidRPr="009D6CA3" w14:paraId="3BE389CE" w14:textId="77777777" w:rsidTr="009D6CA3">
        <w:trPr>
          <w:trHeight w:val="315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B40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9/6/2026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DA3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Χειρουργική  Νοσηλευτική 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450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12-2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D75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F39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Κουρκούτα</w:t>
            </w:r>
            <w:proofErr w:type="spellEnd"/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199E" w14:textId="77777777" w:rsidR="009D6CA3" w:rsidRPr="009D6CA3" w:rsidRDefault="009D6CA3" w:rsidP="009D6CA3">
            <w:pPr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 </w:t>
            </w:r>
          </w:p>
        </w:tc>
      </w:tr>
      <w:tr w:rsidR="009D6CA3" w:rsidRPr="009D6CA3" w14:paraId="4B6E2C05" w14:textId="77777777" w:rsidTr="009D6CA3">
        <w:trPr>
          <w:trHeight w:val="300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7D9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9/6/2026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621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Κοινωνιολογία της Υγείας 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152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2-4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06A7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292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Κουρκούτα</w:t>
            </w:r>
            <w:proofErr w:type="spellEnd"/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B4DC" w14:textId="77777777" w:rsidR="009D6CA3" w:rsidRPr="009D6CA3" w:rsidRDefault="009D6CA3" w:rsidP="009D6CA3">
            <w:pPr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 </w:t>
            </w:r>
          </w:p>
        </w:tc>
      </w:tr>
      <w:tr w:rsidR="009D6CA3" w:rsidRPr="009D6CA3" w14:paraId="62F1885C" w14:textId="77777777" w:rsidTr="009D6CA3">
        <w:trPr>
          <w:trHeight w:val="315"/>
        </w:trPr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2F9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11/6/2026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B6E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Παθολογική Νοσηλευτική 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B03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8-10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C2F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2BC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Λαβδανίτη</w:t>
            </w:r>
            <w:proofErr w:type="spellEnd"/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6993D" w14:textId="77777777" w:rsidR="009D6CA3" w:rsidRPr="009D6CA3" w:rsidRDefault="009D6CA3" w:rsidP="009D6CA3">
            <w:pPr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 </w:t>
            </w:r>
          </w:p>
        </w:tc>
      </w:tr>
      <w:tr w:rsidR="009D6CA3" w:rsidRPr="009D6CA3" w14:paraId="5A7CB232" w14:textId="77777777" w:rsidTr="009D6CA3">
        <w:trPr>
          <w:trHeight w:val="315"/>
        </w:trPr>
        <w:tc>
          <w:tcPr>
            <w:tcW w:w="161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B6C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22/6/2026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B38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Παθολογία ΙΙ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3327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12-2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508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79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6ADD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Καζάκος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8AFB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10C786BB" w14:textId="77777777" w:rsidTr="009D6CA3">
        <w:trPr>
          <w:trHeight w:val="315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B05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26/6/2026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D84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Χειρουργική 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3FA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2-4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19D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8EE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CA3">
              <w:rPr>
                <w:rFonts w:ascii="Calibri" w:eastAsia="Times New Roman" w:hAnsi="Calibri" w:cs="Calibri"/>
                <w:sz w:val="20"/>
                <w:szCs w:val="20"/>
              </w:rPr>
              <w:t xml:space="preserve">Μόσχος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89FE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C4CAD8D" w14:textId="5544CFA1" w:rsidR="009D6CA3" w:rsidRDefault="009D6CA3" w:rsidP="009D6CA3"/>
    <w:tbl>
      <w:tblPr>
        <w:tblW w:w="9918" w:type="dxa"/>
        <w:tblLook w:val="04A0" w:firstRow="1" w:lastRow="0" w:firstColumn="1" w:lastColumn="0" w:noHBand="0" w:noVBand="1"/>
      </w:tblPr>
      <w:tblGrid>
        <w:gridCol w:w="1420"/>
        <w:gridCol w:w="2544"/>
        <w:gridCol w:w="860"/>
        <w:gridCol w:w="1160"/>
        <w:gridCol w:w="1660"/>
        <w:gridCol w:w="2274"/>
      </w:tblGrid>
      <w:tr w:rsidR="009D6CA3" w:rsidRPr="009D6CA3" w14:paraId="27D1CDF5" w14:textId="77777777" w:rsidTr="009D6CA3">
        <w:trPr>
          <w:trHeight w:val="315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6AA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Δ΄ ΕΞΑΜΗΝΟ</w:t>
            </w:r>
          </w:p>
        </w:tc>
      </w:tr>
      <w:tr w:rsidR="009D6CA3" w:rsidRPr="009D6CA3" w14:paraId="42B31428" w14:textId="77777777" w:rsidTr="009D6CA3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ED8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lastRenderedPageBreak/>
              <w:t>Ημερ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</w:rPr>
              <w:t>/</w:t>
            </w: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νία</w:t>
            </w:r>
            <w:proofErr w:type="spellEnd"/>
          </w:p>
        </w:tc>
        <w:tc>
          <w:tcPr>
            <w:tcW w:w="2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E60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Μάθημα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64CC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Ώρα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C03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Αίθουσες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1E7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Καθηγητής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2513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Επιτηρητές</w:t>
            </w:r>
          </w:p>
        </w:tc>
      </w:tr>
      <w:tr w:rsidR="009D6CA3" w:rsidRPr="009D6CA3" w14:paraId="69F6C144" w14:textId="77777777" w:rsidTr="009D6CA3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268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9/6/2026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289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Παθολογική Νοσηλευτική ΙΙ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37B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8-10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CC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EF3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Κουρκούτα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28A2" w14:textId="77777777" w:rsidR="009D6CA3" w:rsidRPr="009D6CA3" w:rsidRDefault="009D6CA3" w:rsidP="009D6CA3">
            <w:pPr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 </w:t>
            </w:r>
          </w:p>
        </w:tc>
      </w:tr>
      <w:tr w:rsidR="009D6CA3" w:rsidRPr="009D6CA3" w14:paraId="7E1F608A" w14:textId="77777777" w:rsidTr="009D6CA3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11F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9/6/2026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A5AC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Διαπολιτισμική Νοσηλευτική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890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DD2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4, ΑΜΦ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044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Θεοφανίδης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0397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0D47EC1A" w14:textId="77777777" w:rsidTr="009D6CA3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535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11/6/2026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D0D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Χειρουργική Νοσηλευτική ΙΙ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0CB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8-10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943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1,2,3,4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67A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Λαβδανίτη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B617E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7434CB36" w14:textId="77777777" w:rsidTr="009D6CA3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FE8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16/6/2026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731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Επιδημιολογία -Δημόσια Υγιεινή 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D80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10-12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5D1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1,2,3,4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A36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Λαβδανίτη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D9548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31E8926F" w14:textId="77777777" w:rsidTr="009D6CA3">
        <w:trPr>
          <w:trHeight w:val="28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C49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18/6/2026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C1A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Αρχές Πληροφορικής και εφαρμογές στην Υγεία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19B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10-12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B5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sz w:val="22"/>
                <w:szCs w:val="22"/>
              </w:rPr>
              <w:t>1,2,3,4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D3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Μίνος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103C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303F163D" w14:textId="77777777" w:rsidTr="009D6CA3">
        <w:trPr>
          <w:trHeight w:val="25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EBAE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22/6/2026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58D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Πρώτες Βοήθειες 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7AA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8-10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981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1,2,3,4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217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Τσαλογλίδου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AE4A" w14:textId="77777777" w:rsidR="009D6CA3" w:rsidRPr="009D6CA3" w:rsidRDefault="009D6CA3" w:rsidP="009D6CA3">
            <w:pPr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9D6CA3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9D6CA3" w:rsidRPr="009D6CA3" w14:paraId="11A84B05" w14:textId="77777777" w:rsidTr="009D6CA3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CF57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24/6/2026</w:t>
            </w:r>
          </w:p>
        </w:tc>
        <w:tc>
          <w:tcPr>
            <w:tcW w:w="254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30AC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Νοσηλευτική Αναπνευστικών Νοσημάτων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F7E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8-10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FBFC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DA8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Τσαλογλίδου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0B31" w14:textId="77777777" w:rsidR="009D6CA3" w:rsidRPr="009D6CA3" w:rsidRDefault="009D6CA3" w:rsidP="009D6CA3">
            <w:pPr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 </w:t>
            </w:r>
          </w:p>
        </w:tc>
      </w:tr>
      <w:tr w:rsidR="009D6CA3" w:rsidRPr="009D6CA3" w14:paraId="2107BA43" w14:textId="77777777" w:rsidTr="009D6CA3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493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24/6/2026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B47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Λοιμώξεις στο χώρο της Υγείας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935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10-12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67B7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906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Λαβδανίτη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813C" w14:textId="77777777" w:rsidR="009D6CA3" w:rsidRPr="009D6CA3" w:rsidRDefault="009D6CA3" w:rsidP="009D6CA3">
            <w:pPr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 </w:t>
            </w:r>
          </w:p>
        </w:tc>
      </w:tr>
      <w:tr w:rsidR="009D6CA3" w:rsidRPr="009D6CA3" w14:paraId="771FE680" w14:textId="77777777" w:rsidTr="009D6CA3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28A2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26/6/2026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D03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Αγγλικά-Ορολογία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642C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10-12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699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BA08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Κελλαρτζή</w:t>
            </w:r>
            <w:proofErr w:type="spellEnd"/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DFEA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1219DB96" w14:textId="77777777" w:rsidTr="009D6CA3">
        <w:trPr>
          <w:trHeight w:val="3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24B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26/6/2026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17E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Χειρουργική ΙΙ 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6465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12-2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5608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1A1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 xml:space="preserve">Μόσχος 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CD69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BDE2EE7" w14:textId="6C419094" w:rsidR="009D6CA3" w:rsidRDefault="009D6CA3" w:rsidP="009D6CA3"/>
    <w:tbl>
      <w:tblPr>
        <w:tblW w:w="9200" w:type="dxa"/>
        <w:tblLook w:val="04A0" w:firstRow="1" w:lastRow="0" w:firstColumn="1" w:lastColumn="0" w:noHBand="0" w:noVBand="1"/>
      </w:tblPr>
      <w:tblGrid>
        <w:gridCol w:w="1431"/>
        <w:gridCol w:w="2182"/>
        <w:gridCol w:w="886"/>
        <w:gridCol w:w="1363"/>
        <w:gridCol w:w="1812"/>
        <w:gridCol w:w="1526"/>
      </w:tblGrid>
      <w:tr w:rsidR="009D6CA3" w:rsidRPr="009D6CA3" w14:paraId="3BC8B447" w14:textId="77777777" w:rsidTr="009D6CA3">
        <w:trPr>
          <w:trHeight w:val="315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CBF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Ε΄ ΕΞΑΜΗΝΟ</w:t>
            </w:r>
          </w:p>
        </w:tc>
      </w:tr>
      <w:tr w:rsidR="009D6CA3" w:rsidRPr="009D6CA3" w14:paraId="11388533" w14:textId="77777777" w:rsidTr="009D6CA3">
        <w:trPr>
          <w:trHeight w:val="315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DBF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5F5A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DF60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645A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C1EA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32B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3" w:rsidRPr="009D6CA3" w14:paraId="77421BA3" w14:textId="77777777" w:rsidTr="009D6CA3">
        <w:trPr>
          <w:trHeight w:val="33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C16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Ημερ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</w:rPr>
              <w:t>/</w:t>
            </w: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νία</w:t>
            </w:r>
            <w:proofErr w:type="spellEnd"/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72D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Μάθημα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D40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Ώρα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72C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Αίθουσες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D1AD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Καθηγητής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C47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Επιτηρητές</w:t>
            </w:r>
          </w:p>
        </w:tc>
      </w:tr>
      <w:tr w:rsidR="009D6CA3" w:rsidRPr="009D6CA3" w14:paraId="0A0B9BBC" w14:textId="77777777" w:rsidTr="009D6CA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399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9/6/2026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6B8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Διαγνωστική Νοσηλευτική &amp; Σημειολογία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23E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83E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073D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Κουρκούτα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0FD" w14:textId="77777777" w:rsidR="009D6CA3" w:rsidRPr="009D6CA3" w:rsidRDefault="009D6CA3" w:rsidP="009D6CA3">
            <w:pPr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 </w:t>
            </w:r>
          </w:p>
        </w:tc>
      </w:tr>
      <w:tr w:rsidR="009D6CA3" w:rsidRPr="009D6CA3" w14:paraId="050FF5E5" w14:textId="77777777" w:rsidTr="009D6CA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5239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11/6/2026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BC3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Ογκολογική Νοσηλευτική 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3C3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8-10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CB77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5967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Λαβδανίτη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9D4A7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4B53BA5A" w14:textId="77777777" w:rsidTr="009D6CA3">
        <w:trPr>
          <w:trHeight w:val="31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E60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11/6/2026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68F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Νοσηλευτική Αποκατάσταση Χρονίως Πασχόντων-φροντίδα ατόμων με νευρολογικές διαταραχές 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6FF2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12-2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62F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A75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Θεοφανίδης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B51B" w14:textId="77777777" w:rsidR="009D6CA3" w:rsidRPr="009D6CA3" w:rsidRDefault="009D6CA3" w:rsidP="009D6CA3">
            <w:pPr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 </w:t>
            </w:r>
          </w:p>
        </w:tc>
      </w:tr>
      <w:tr w:rsidR="009D6CA3" w:rsidRPr="009D6CA3" w14:paraId="3C594DBE" w14:textId="77777777" w:rsidTr="009D6CA3">
        <w:trPr>
          <w:trHeight w:val="2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F7E8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16/6/2026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57CC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Μεθοδολογία Έρευνας στη Νοσηλευτική 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843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CA3">
              <w:rPr>
                <w:rFonts w:ascii="Calibri" w:eastAsia="Times New Roman" w:hAnsi="Calibri" w:cs="Calibri"/>
                <w:sz w:val="20"/>
                <w:szCs w:val="20"/>
              </w:rPr>
              <w:t>10- 12 ΜΜ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BBA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9357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Λαβδανίτη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C47BF" w14:textId="77777777" w:rsidR="009D6CA3" w:rsidRPr="009D6CA3" w:rsidRDefault="009D6CA3" w:rsidP="009D6CA3">
            <w:pPr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9D6CA3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9D6CA3" w:rsidRPr="009D6CA3" w14:paraId="274062AF" w14:textId="77777777" w:rsidTr="009D6CA3">
        <w:trPr>
          <w:trHeight w:val="31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CD8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26/6/2026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17C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Παιδιατρική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B49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CA3">
              <w:rPr>
                <w:rFonts w:ascii="Calibri" w:eastAsia="Times New Roman" w:hAnsi="Calibri" w:cs="Calibri"/>
                <w:sz w:val="20"/>
                <w:szCs w:val="20"/>
              </w:rPr>
              <w:t>10-12 ΜΜ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E9A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D17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Γκιομίση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34AB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32C3B957" w14:textId="77777777" w:rsidTr="009D6CA3">
        <w:trPr>
          <w:trHeight w:val="315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7702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24/6/2026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DB2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Παιδιατρική Νοσηλευτική 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4A13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12-2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6F4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C8A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Μπελλάλη</w:t>
            </w:r>
            <w:proofErr w:type="spellEnd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ED024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A547A99" w14:textId="56970F38" w:rsidR="009D6CA3" w:rsidRDefault="009D6CA3" w:rsidP="009D6CA3"/>
    <w:tbl>
      <w:tblPr>
        <w:tblW w:w="9267" w:type="dxa"/>
        <w:tblLook w:val="04A0" w:firstRow="1" w:lastRow="0" w:firstColumn="1" w:lastColumn="0" w:noHBand="0" w:noVBand="1"/>
      </w:tblPr>
      <w:tblGrid>
        <w:gridCol w:w="1415"/>
        <w:gridCol w:w="2144"/>
        <w:gridCol w:w="948"/>
        <w:gridCol w:w="1482"/>
        <w:gridCol w:w="1767"/>
        <w:gridCol w:w="1511"/>
      </w:tblGrid>
      <w:tr w:rsidR="009D6CA3" w:rsidRPr="009D6CA3" w14:paraId="00FE4032" w14:textId="77777777" w:rsidTr="009D6CA3">
        <w:trPr>
          <w:trHeight w:val="315"/>
        </w:trPr>
        <w:tc>
          <w:tcPr>
            <w:tcW w:w="92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D41E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ΣΤ΄ ΕΞΑΜΗΝΟ</w:t>
            </w:r>
          </w:p>
        </w:tc>
      </w:tr>
      <w:tr w:rsidR="009D6CA3" w:rsidRPr="009D6CA3" w14:paraId="0B2C1872" w14:textId="77777777" w:rsidTr="009D6CA3">
        <w:trPr>
          <w:trHeight w:val="33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619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4DEE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6189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C490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86E0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32EA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3" w:rsidRPr="009D6CA3" w14:paraId="0DB3B08F" w14:textId="77777777" w:rsidTr="009D6CA3">
        <w:trPr>
          <w:trHeight w:val="330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944C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Ημερ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</w:rPr>
              <w:t>/</w:t>
            </w: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νία</w:t>
            </w:r>
            <w:proofErr w:type="spellEnd"/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FB0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Μάθημα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359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Ώρα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049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Αίθουσες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297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Καθηγητής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48B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Επιτηρητές</w:t>
            </w:r>
          </w:p>
        </w:tc>
      </w:tr>
      <w:tr w:rsidR="009D6CA3" w:rsidRPr="009D6CA3" w14:paraId="441B120C" w14:textId="77777777" w:rsidTr="009D6CA3">
        <w:trPr>
          <w:trHeight w:val="300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1F2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9/6/2026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5C9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Ιστορία της Νοσηλευτικής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667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0FD7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584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Κουρκούτα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D6A9" w14:textId="77777777" w:rsidR="009D6CA3" w:rsidRPr="009D6CA3" w:rsidRDefault="009D6CA3" w:rsidP="009D6CA3">
            <w:pPr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9D6CA3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9D6CA3" w:rsidRPr="009D6CA3" w14:paraId="27A9962C" w14:textId="77777777" w:rsidTr="009D6CA3">
        <w:trPr>
          <w:trHeight w:val="315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594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11/6/2026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557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Επείγουσα Νοσηλευτική/ΜΕΘ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496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10-12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2E2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1,2,3,4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ECE61C" w14:textId="77777777" w:rsidR="009D6CA3" w:rsidRPr="009D6CA3" w:rsidRDefault="009D6CA3" w:rsidP="009D6CA3">
            <w:pPr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Μηνασίδου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ACE5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40FB358B" w14:textId="77777777" w:rsidTr="009D6CA3">
        <w:trPr>
          <w:trHeight w:val="315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9AB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16/6/2026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AE6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Γενετική 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A7A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2F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24C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Μίνος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252E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7E913049" w14:textId="77777777" w:rsidTr="009D6CA3">
        <w:trPr>
          <w:trHeight w:val="315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FED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lastRenderedPageBreak/>
              <w:t>22/6/2026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F1ED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Σακχαρώδης διαβήτης 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C6F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12-2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08F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1, 2,3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6B34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Καζάκος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BD2D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3E56C4F5" w14:textId="77777777" w:rsidTr="009D6CA3">
        <w:trPr>
          <w:trHeight w:val="315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CAE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22/6/2026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461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Νοσηλευτική Ψυχικής Υγείας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180D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79B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1,2,3,4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8CBC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Μπελλάλη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F7DE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6A2149EC" w14:textId="77777777" w:rsidTr="009D6CA3">
        <w:trPr>
          <w:trHeight w:val="255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78A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24/6/2026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0BF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Νοσηλευτική Διοίκηση/Διοίκηση </w:t>
            </w: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Υπηρειών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 Υγείας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1C04B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12-2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C96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1,2,3,4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305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Μπελλάλη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6F927" w14:textId="77777777" w:rsidR="009D6CA3" w:rsidRPr="009D6CA3" w:rsidRDefault="009D6CA3" w:rsidP="009D6CA3">
            <w:pPr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9D6CA3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</w:tbl>
    <w:p w14:paraId="7C2FB4B3" w14:textId="58C2CB25" w:rsidR="009D6CA3" w:rsidRDefault="009D6CA3" w:rsidP="009D6CA3"/>
    <w:p w14:paraId="43F821E2" w14:textId="2138B3F8" w:rsidR="009D6CA3" w:rsidRDefault="009D6CA3" w:rsidP="009D6CA3"/>
    <w:tbl>
      <w:tblPr>
        <w:tblW w:w="10044" w:type="dxa"/>
        <w:tblLook w:val="04A0" w:firstRow="1" w:lastRow="0" w:firstColumn="1" w:lastColumn="0" w:noHBand="0" w:noVBand="1"/>
      </w:tblPr>
      <w:tblGrid>
        <w:gridCol w:w="1375"/>
        <w:gridCol w:w="2556"/>
        <w:gridCol w:w="1283"/>
        <w:gridCol w:w="1529"/>
        <w:gridCol w:w="1832"/>
        <w:gridCol w:w="1469"/>
      </w:tblGrid>
      <w:tr w:rsidR="009D6CA3" w:rsidRPr="009D6CA3" w14:paraId="12C4AC85" w14:textId="77777777" w:rsidTr="009D6CA3">
        <w:trPr>
          <w:trHeight w:val="315"/>
        </w:trPr>
        <w:tc>
          <w:tcPr>
            <w:tcW w:w="10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353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Ζ΄ ΕΞΑΜΗΝΟ</w:t>
            </w:r>
          </w:p>
        </w:tc>
      </w:tr>
      <w:tr w:rsidR="009D6CA3" w:rsidRPr="009D6CA3" w14:paraId="1ED0F777" w14:textId="77777777" w:rsidTr="009D6CA3">
        <w:trPr>
          <w:trHeight w:val="33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289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B3CC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6084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85C4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738F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4078" w14:textId="77777777" w:rsidR="009D6CA3" w:rsidRPr="009D6CA3" w:rsidRDefault="009D6CA3" w:rsidP="009D6CA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D6CA3" w:rsidRPr="009D6CA3" w14:paraId="1EDDE671" w14:textId="77777777" w:rsidTr="009D6CA3">
        <w:trPr>
          <w:trHeight w:val="315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48B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Ημερ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</w:rPr>
              <w:t>/</w:t>
            </w: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νία</w:t>
            </w:r>
            <w:proofErr w:type="spellEnd"/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DFC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Μάθημα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0DA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Ώρα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F3B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Αίθουσες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C63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Καθηγητής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20B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>Επιτηρητές</w:t>
            </w:r>
          </w:p>
        </w:tc>
      </w:tr>
      <w:tr w:rsidR="009D6CA3" w:rsidRPr="009D6CA3" w14:paraId="28309BBC" w14:textId="77777777" w:rsidTr="009D6CA3">
        <w:trPr>
          <w:trHeight w:val="3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431C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9/6/2026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5CA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Ηθική και Δεοντολογία 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E6C1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D6CA3">
              <w:rPr>
                <w:rFonts w:ascii="Calibri" w:eastAsia="Times New Roman" w:hAnsi="Calibri" w:cs="Calibri"/>
                <w:sz w:val="20"/>
                <w:szCs w:val="20"/>
              </w:rPr>
              <w:t>10-12 ΜΜ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588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E16D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Μηνασίδου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D6C8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574CBAEB" w14:textId="77777777" w:rsidTr="009D6CA3">
        <w:trPr>
          <w:trHeight w:val="285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D799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16/6/2026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FEAA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Υγεία Γυναικών/     </w:t>
            </w: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Νοσ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</w:rPr>
              <w:t>/</w:t>
            </w:r>
            <w:proofErr w:type="spellStart"/>
            <w:r w:rsidRPr="009D6CA3">
              <w:rPr>
                <w:rFonts w:ascii="Calibri" w:eastAsia="Times New Roman" w:hAnsi="Calibri" w:cs="Calibri"/>
                <w:b/>
                <w:bCs/>
              </w:rPr>
              <w:t>κή</w:t>
            </w:r>
            <w:proofErr w:type="spellEnd"/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 Μητρότητας           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CA27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10-12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008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040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Λαβδανίτη</w:t>
            </w:r>
            <w:proofErr w:type="spellEnd"/>
            <w:r w:rsidRPr="009D6CA3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130DF" w14:textId="77777777" w:rsidR="009D6CA3" w:rsidRPr="009D6CA3" w:rsidRDefault="009D6CA3" w:rsidP="009D6CA3">
            <w:pPr>
              <w:rPr>
                <w:rFonts w:ascii="Calibri" w:eastAsia="Times New Roman" w:hAnsi="Calibri" w:cs="Calibri"/>
                <w:color w:val="000000"/>
              </w:rPr>
            </w:pPr>
            <w:r w:rsidRPr="009D6CA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D6CA3" w:rsidRPr="009D6CA3" w14:paraId="62FD0295" w14:textId="77777777" w:rsidTr="009D6CA3">
        <w:trPr>
          <w:trHeight w:val="30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AF4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22/6/2026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4503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D6CA3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Σεμινάρια Νοσηλευτικής/Συγγραφή Επιστημονικής Εργασίας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2E20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57A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1C7F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Μπελλάλη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1FE3" w14:textId="77777777" w:rsidR="009D6CA3" w:rsidRPr="009D6CA3" w:rsidRDefault="009D6CA3" w:rsidP="009D6CA3">
            <w:pPr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9D6CA3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9D6CA3" w:rsidRPr="009D6CA3" w14:paraId="3A91DC80" w14:textId="77777777" w:rsidTr="009D6CA3">
        <w:trPr>
          <w:trHeight w:val="25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4547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24/6/2026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7D66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D6CA3">
              <w:rPr>
                <w:rFonts w:ascii="Calibri" w:eastAsia="Times New Roman" w:hAnsi="Calibri" w:cs="Calibri"/>
                <w:b/>
                <w:bCs/>
              </w:rPr>
              <w:t xml:space="preserve">Μέθοδοι Διδασκαλίας </w:t>
            </w:r>
          </w:p>
        </w:tc>
        <w:tc>
          <w:tcPr>
            <w:tcW w:w="128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8C45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12-2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0138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r w:rsidRPr="009D6CA3">
              <w:rPr>
                <w:rFonts w:ascii="Calibri" w:eastAsia="Times New Roman" w:hAnsi="Calibri" w:cs="Calibri"/>
              </w:rPr>
              <w:t>4 ΑΙΘ</w:t>
            </w:r>
          </w:p>
        </w:tc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8622" w14:textId="77777777" w:rsidR="009D6CA3" w:rsidRPr="009D6CA3" w:rsidRDefault="009D6CA3" w:rsidP="009D6CA3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D6CA3">
              <w:rPr>
                <w:rFonts w:ascii="Calibri" w:eastAsia="Times New Roman" w:hAnsi="Calibri" w:cs="Calibri"/>
              </w:rPr>
              <w:t>Μπελλάλη</w:t>
            </w:r>
            <w:proofErr w:type="spellEnd"/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7016" w14:textId="77777777" w:rsidR="009D6CA3" w:rsidRPr="009D6CA3" w:rsidRDefault="009D6CA3" w:rsidP="009D6CA3">
            <w:pPr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9D6CA3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</w:tbl>
    <w:p w14:paraId="175CF4E8" w14:textId="0E0FE015" w:rsidR="009D6CA3" w:rsidRDefault="009D6CA3" w:rsidP="009D6CA3"/>
    <w:p w14:paraId="12143A02" w14:textId="2D0210EE" w:rsidR="00936C8C" w:rsidRDefault="00936C8C" w:rsidP="009D6CA3"/>
    <w:tbl>
      <w:tblPr>
        <w:tblW w:w="9663" w:type="dxa"/>
        <w:tblLook w:val="04A0" w:firstRow="1" w:lastRow="0" w:firstColumn="1" w:lastColumn="0" w:noHBand="0" w:noVBand="1"/>
      </w:tblPr>
      <w:tblGrid>
        <w:gridCol w:w="1253"/>
        <w:gridCol w:w="3283"/>
        <w:gridCol w:w="1042"/>
        <w:gridCol w:w="1213"/>
        <w:gridCol w:w="1545"/>
        <w:gridCol w:w="1327"/>
      </w:tblGrid>
      <w:tr w:rsidR="00936C8C" w:rsidRPr="00936C8C" w14:paraId="643D0C43" w14:textId="77777777" w:rsidTr="00936C8C">
        <w:trPr>
          <w:trHeight w:val="315"/>
        </w:trPr>
        <w:tc>
          <w:tcPr>
            <w:tcW w:w="96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2E62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36C8C">
              <w:rPr>
                <w:rFonts w:ascii="Calibri" w:eastAsia="Times New Roman" w:hAnsi="Calibri" w:cs="Calibri"/>
                <w:b/>
                <w:bCs/>
              </w:rPr>
              <w:t>Η΄ ΕΞΑΜΗΝΟ</w:t>
            </w:r>
          </w:p>
        </w:tc>
      </w:tr>
      <w:tr w:rsidR="00936C8C" w:rsidRPr="00936C8C" w14:paraId="0837E633" w14:textId="77777777" w:rsidTr="00936C8C">
        <w:trPr>
          <w:trHeight w:val="330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5C0E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4647" w14:textId="77777777" w:rsidR="00936C8C" w:rsidRPr="00936C8C" w:rsidRDefault="00936C8C" w:rsidP="00936C8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C651" w14:textId="77777777" w:rsidR="00936C8C" w:rsidRPr="00936C8C" w:rsidRDefault="00936C8C" w:rsidP="00936C8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F7EE" w14:textId="77777777" w:rsidR="00936C8C" w:rsidRPr="00936C8C" w:rsidRDefault="00936C8C" w:rsidP="00936C8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2B85" w14:textId="77777777" w:rsidR="00936C8C" w:rsidRPr="00936C8C" w:rsidRDefault="00936C8C" w:rsidP="00936C8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60C9" w14:textId="77777777" w:rsidR="00936C8C" w:rsidRPr="00936C8C" w:rsidRDefault="00936C8C" w:rsidP="00936C8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36C8C" w:rsidRPr="00936C8C" w14:paraId="0B9D81A9" w14:textId="77777777" w:rsidTr="00936C8C">
        <w:trPr>
          <w:trHeight w:val="315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EA92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proofErr w:type="spellStart"/>
            <w:r w:rsidRPr="00936C8C">
              <w:rPr>
                <w:rFonts w:ascii="Calibri" w:eastAsia="Times New Roman" w:hAnsi="Calibri" w:cs="Calibri"/>
                <w:b/>
                <w:bCs/>
              </w:rPr>
              <w:t>Ημερ</w:t>
            </w:r>
            <w:proofErr w:type="spellEnd"/>
            <w:r w:rsidRPr="00936C8C">
              <w:rPr>
                <w:rFonts w:ascii="Calibri" w:eastAsia="Times New Roman" w:hAnsi="Calibri" w:cs="Calibri"/>
                <w:b/>
                <w:bCs/>
              </w:rPr>
              <w:t>/</w:t>
            </w:r>
            <w:proofErr w:type="spellStart"/>
            <w:r w:rsidRPr="00936C8C">
              <w:rPr>
                <w:rFonts w:ascii="Calibri" w:eastAsia="Times New Roman" w:hAnsi="Calibri" w:cs="Calibri"/>
                <w:b/>
                <w:bCs/>
              </w:rPr>
              <w:t>νία</w:t>
            </w:r>
            <w:proofErr w:type="spellEnd"/>
          </w:p>
        </w:tc>
        <w:tc>
          <w:tcPr>
            <w:tcW w:w="32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DE25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36C8C">
              <w:rPr>
                <w:rFonts w:ascii="Calibri" w:eastAsia="Times New Roman" w:hAnsi="Calibri" w:cs="Calibri"/>
                <w:b/>
                <w:bCs/>
              </w:rPr>
              <w:t>Μάθημα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1BFC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36C8C">
              <w:rPr>
                <w:rFonts w:ascii="Calibri" w:eastAsia="Times New Roman" w:hAnsi="Calibri" w:cs="Calibri"/>
                <w:b/>
                <w:bCs/>
              </w:rPr>
              <w:t>Ώρα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9DFE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36C8C">
              <w:rPr>
                <w:rFonts w:ascii="Calibri" w:eastAsia="Times New Roman" w:hAnsi="Calibri" w:cs="Calibri"/>
                <w:b/>
                <w:bCs/>
              </w:rPr>
              <w:t>Αίθουσες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CE1A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36C8C">
              <w:rPr>
                <w:rFonts w:ascii="Calibri" w:eastAsia="Times New Roman" w:hAnsi="Calibri" w:cs="Calibri"/>
                <w:b/>
                <w:bCs/>
              </w:rPr>
              <w:t>Καθηγητής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7118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36C8C">
              <w:rPr>
                <w:rFonts w:ascii="Calibri" w:eastAsia="Times New Roman" w:hAnsi="Calibri" w:cs="Calibri"/>
                <w:b/>
                <w:bCs/>
              </w:rPr>
              <w:t>Επιτηρητές</w:t>
            </w:r>
          </w:p>
        </w:tc>
      </w:tr>
      <w:tr w:rsidR="00936C8C" w:rsidRPr="00936C8C" w14:paraId="4C6FAEFC" w14:textId="77777777" w:rsidTr="00936C8C">
        <w:trPr>
          <w:trHeight w:val="26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DF00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C8C">
              <w:rPr>
                <w:rFonts w:ascii="Calibri" w:eastAsia="Times New Roman" w:hAnsi="Calibri" w:cs="Calibri"/>
                <w:color w:val="000000"/>
              </w:rPr>
              <w:t>9/6/2026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DC17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36C8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Κοινοτική Νοσηλευτική ΙΙ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3712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10-12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89C6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1,2,3,4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61C6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36C8C">
              <w:rPr>
                <w:rFonts w:ascii="Calibri" w:eastAsia="Times New Roman" w:hAnsi="Calibri" w:cs="Calibri"/>
              </w:rPr>
              <w:t>Μηνασίδου</w:t>
            </w:r>
            <w:proofErr w:type="spellEnd"/>
            <w:r w:rsidRPr="00936C8C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B188" w14:textId="77777777" w:rsidR="00936C8C" w:rsidRPr="00936C8C" w:rsidRDefault="00936C8C" w:rsidP="00936C8C">
            <w:pPr>
              <w:rPr>
                <w:rFonts w:ascii="Calibri" w:eastAsia="Times New Roman" w:hAnsi="Calibri" w:cs="Calibri"/>
                <w:color w:val="000000"/>
              </w:rPr>
            </w:pPr>
            <w:r w:rsidRPr="00936C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C8C" w:rsidRPr="00936C8C" w14:paraId="5F70D14B" w14:textId="77777777" w:rsidTr="00936C8C">
        <w:trPr>
          <w:trHeight w:val="263"/>
        </w:trPr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4729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C8C">
              <w:rPr>
                <w:rFonts w:ascii="Calibri" w:eastAsia="Times New Roman" w:hAnsi="Calibri" w:cs="Calibri"/>
                <w:color w:val="000000"/>
              </w:rPr>
              <w:t>11/6/2026</w:t>
            </w:r>
          </w:p>
        </w:tc>
        <w:tc>
          <w:tcPr>
            <w:tcW w:w="328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BB1F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36C8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Νευρολογική/Νευροχειρουργική Νοσηλευτική</w:t>
            </w:r>
          </w:p>
        </w:tc>
        <w:tc>
          <w:tcPr>
            <w:tcW w:w="104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7C30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4CF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1,2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F4BB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36C8C">
              <w:rPr>
                <w:rFonts w:ascii="Calibri" w:eastAsia="Times New Roman" w:hAnsi="Calibri" w:cs="Calibri"/>
              </w:rPr>
              <w:t>Θεοφανίδης</w:t>
            </w:r>
            <w:proofErr w:type="spellEnd"/>
            <w:r w:rsidRPr="00936C8C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983A" w14:textId="77777777" w:rsidR="00936C8C" w:rsidRPr="00936C8C" w:rsidRDefault="00936C8C" w:rsidP="00936C8C">
            <w:pPr>
              <w:rPr>
                <w:rFonts w:ascii="Calibri" w:eastAsia="Times New Roman" w:hAnsi="Calibri" w:cs="Calibri"/>
                <w:color w:val="000000"/>
              </w:rPr>
            </w:pPr>
            <w:r w:rsidRPr="00936C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C8C" w:rsidRPr="00936C8C" w14:paraId="5CAE07B0" w14:textId="77777777" w:rsidTr="00936C8C">
        <w:trPr>
          <w:trHeight w:val="31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E07E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C8C">
              <w:rPr>
                <w:rFonts w:ascii="Calibri" w:eastAsia="Times New Roman" w:hAnsi="Calibri" w:cs="Calibri"/>
                <w:color w:val="000000"/>
              </w:rPr>
              <w:t>11/6/2026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12B2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36C8C">
              <w:rPr>
                <w:rFonts w:ascii="Calibri" w:eastAsia="Times New Roman" w:hAnsi="Calibri" w:cs="Calibri"/>
                <w:b/>
                <w:bCs/>
              </w:rPr>
              <w:t>Διατροφή/</w:t>
            </w:r>
            <w:proofErr w:type="spellStart"/>
            <w:r w:rsidRPr="00936C8C">
              <w:rPr>
                <w:rFonts w:ascii="Calibri" w:eastAsia="Times New Roman" w:hAnsi="Calibri" w:cs="Calibri"/>
                <w:b/>
                <w:bCs/>
              </w:rPr>
              <w:t>Διαιτολογία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171A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12-2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EB3A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1,2,3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0568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36C8C">
              <w:rPr>
                <w:rFonts w:ascii="Calibri" w:eastAsia="Times New Roman" w:hAnsi="Calibri" w:cs="Calibri"/>
              </w:rPr>
              <w:t>Θεοφανίδης</w:t>
            </w:r>
            <w:proofErr w:type="spellEnd"/>
            <w:r w:rsidRPr="00936C8C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51DA" w14:textId="77777777" w:rsidR="00936C8C" w:rsidRPr="00936C8C" w:rsidRDefault="00936C8C" w:rsidP="00936C8C">
            <w:pPr>
              <w:rPr>
                <w:rFonts w:ascii="Calibri" w:eastAsia="Times New Roman" w:hAnsi="Calibri" w:cs="Calibri"/>
                <w:color w:val="000000"/>
              </w:rPr>
            </w:pPr>
            <w:r w:rsidRPr="00936C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C8C" w:rsidRPr="00936C8C" w14:paraId="64A9584F" w14:textId="77777777" w:rsidTr="00936C8C">
        <w:trPr>
          <w:trHeight w:val="31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FE5D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16/6/2026</w:t>
            </w: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0044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36C8C">
              <w:rPr>
                <w:rFonts w:ascii="Calibri" w:eastAsia="Times New Roman" w:hAnsi="Calibri" w:cs="Calibri"/>
                <w:b/>
                <w:bCs/>
              </w:rPr>
              <w:t>Ανακουφιστική φροντίδα στη Νοσηλευτική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F94F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8-10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25EA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 xml:space="preserve">2,3, 4 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5028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Καυκιά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F9AE" w14:textId="77777777" w:rsidR="00936C8C" w:rsidRPr="00936C8C" w:rsidRDefault="00936C8C" w:rsidP="00936C8C">
            <w:pPr>
              <w:rPr>
                <w:rFonts w:ascii="Calibri" w:eastAsia="Times New Roman" w:hAnsi="Calibri" w:cs="Calibri"/>
                <w:color w:val="000000"/>
              </w:rPr>
            </w:pPr>
            <w:r w:rsidRPr="00936C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C8C" w:rsidRPr="00936C8C" w14:paraId="7132DCEF" w14:textId="77777777" w:rsidTr="00936C8C">
        <w:trPr>
          <w:trHeight w:val="25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8AE2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16/6/2026</w:t>
            </w: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F66A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36C8C">
              <w:rPr>
                <w:rFonts w:ascii="Calibri" w:eastAsia="Times New Roman" w:hAnsi="Calibri" w:cs="Calibri"/>
                <w:b/>
                <w:bCs/>
              </w:rPr>
              <w:t xml:space="preserve">Μοριακές Τεχνικές Ανάλυσης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1327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A66C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2,3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3C40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36C8C">
              <w:rPr>
                <w:rFonts w:ascii="Calibri" w:eastAsia="Times New Roman" w:hAnsi="Calibri" w:cs="Calibri"/>
              </w:rPr>
              <w:t>Μίνος</w:t>
            </w:r>
            <w:proofErr w:type="spellEnd"/>
            <w:r w:rsidRPr="00936C8C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33DF" w14:textId="77777777" w:rsidR="00936C8C" w:rsidRPr="00936C8C" w:rsidRDefault="00936C8C" w:rsidP="00936C8C">
            <w:pPr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936C8C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936C8C" w:rsidRPr="00936C8C" w14:paraId="5D94BBAC" w14:textId="77777777" w:rsidTr="00936C8C">
        <w:trPr>
          <w:trHeight w:val="25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B037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C8C">
              <w:rPr>
                <w:rFonts w:ascii="Calibri" w:eastAsia="Times New Roman" w:hAnsi="Calibri" w:cs="Calibri"/>
                <w:color w:val="000000"/>
              </w:rPr>
              <w:t>18/6/2026</w:t>
            </w: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0845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36C8C">
              <w:rPr>
                <w:rFonts w:ascii="Calibri" w:eastAsia="Times New Roman" w:hAnsi="Calibri" w:cs="Calibri"/>
                <w:b/>
                <w:bCs/>
              </w:rPr>
              <w:t xml:space="preserve">Οικονομία της Υγείας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142F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8-10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3619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1,2,3,4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53EA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36C8C">
              <w:rPr>
                <w:rFonts w:ascii="Calibri" w:eastAsia="Times New Roman" w:hAnsi="Calibri" w:cs="Calibri"/>
              </w:rPr>
              <w:t>Λαβδανίτη</w:t>
            </w:r>
            <w:proofErr w:type="spellEnd"/>
            <w:r w:rsidRPr="00936C8C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3B82" w14:textId="77777777" w:rsidR="00936C8C" w:rsidRPr="00936C8C" w:rsidRDefault="00936C8C" w:rsidP="00936C8C">
            <w:pPr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936C8C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  <w:tr w:rsidR="00936C8C" w:rsidRPr="00936C8C" w14:paraId="3D152F61" w14:textId="77777777" w:rsidTr="00936C8C">
        <w:trPr>
          <w:trHeight w:val="25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AA7BB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24/6/2026</w:t>
            </w: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A959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936C8C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Νοσηλευτική Φροντίδα Ηλικιωμένων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A6AEA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2-4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5398" w14:textId="77777777" w:rsidR="00936C8C" w:rsidRPr="00936C8C" w:rsidRDefault="00936C8C" w:rsidP="00936C8C">
            <w:pPr>
              <w:jc w:val="center"/>
              <w:rPr>
                <w:rFonts w:ascii="Calibri" w:eastAsia="Times New Roman" w:hAnsi="Calibri" w:cs="Calibri"/>
              </w:rPr>
            </w:pPr>
            <w:r w:rsidRPr="00936C8C">
              <w:rPr>
                <w:rFonts w:ascii="Calibri" w:eastAsia="Times New Roman" w:hAnsi="Calibri" w:cs="Calibri"/>
              </w:rPr>
              <w:t>1,2,3,4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7DE17" w14:textId="77777777" w:rsidR="00936C8C" w:rsidRPr="00936C8C" w:rsidRDefault="00936C8C" w:rsidP="00936C8C">
            <w:pPr>
              <w:rPr>
                <w:rFonts w:ascii="Calibri" w:eastAsia="Times New Roman" w:hAnsi="Calibri" w:cs="Calibri"/>
              </w:rPr>
            </w:pPr>
            <w:proofErr w:type="spellStart"/>
            <w:r w:rsidRPr="00936C8C">
              <w:rPr>
                <w:rFonts w:ascii="Calibri" w:eastAsia="Times New Roman" w:hAnsi="Calibri" w:cs="Calibri"/>
              </w:rPr>
              <w:t>Μπελλάλη</w:t>
            </w:r>
            <w:proofErr w:type="spellEnd"/>
            <w:r w:rsidRPr="00936C8C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FD32D" w14:textId="77777777" w:rsidR="00936C8C" w:rsidRPr="00936C8C" w:rsidRDefault="00936C8C" w:rsidP="00936C8C">
            <w:pPr>
              <w:rPr>
                <w:rFonts w:ascii="Arial Greek" w:eastAsia="Times New Roman" w:hAnsi="Arial Greek" w:cs="Arial Greek"/>
                <w:sz w:val="20"/>
                <w:szCs w:val="20"/>
              </w:rPr>
            </w:pPr>
            <w:r w:rsidRPr="00936C8C">
              <w:rPr>
                <w:rFonts w:ascii="Arial Greek" w:eastAsia="Times New Roman" w:hAnsi="Arial Greek" w:cs="Arial Greek"/>
                <w:sz w:val="20"/>
                <w:szCs w:val="20"/>
              </w:rPr>
              <w:t> </w:t>
            </w:r>
          </w:p>
        </w:tc>
      </w:tr>
    </w:tbl>
    <w:p w14:paraId="435048C3" w14:textId="77777777" w:rsidR="00936C8C" w:rsidRDefault="00936C8C" w:rsidP="009D6CA3"/>
    <w:sectPr w:rsidR="00936C8C" w:rsidSect="009D6CA3">
      <w:pgSz w:w="11906" w:h="16838"/>
      <w:pgMar w:top="709" w:right="991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16"/>
    <w:rsid w:val="00936C8C"/>
    <w:rsid w:val="009D6CA3"/>
    <w:rsid w:val="00C93516"/>
    <w:rsid w:val="00DA4824"/>
    <w:rsid w:val="00D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8D79"/>
  <w15:chartTrackingRefBased/>
  <w15:docId w15:val="{E452D6C9-3429-41A4-845A-3711D125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mallCaps/>
        <w:sz w:val="22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389"/>
    <w:pPr>
      <w:spacing w:after="0" w:line="240" w:lineRule="auto"/>
    </w:pPr>
    <w:rPr>
      <w:smallCaps w:val="0"/>
      <w:sz w:val="24"/>
      <w:lang w:eastAsia="el-GR"/>
    </w:rPr>
  </w:style>
  <w:style w:type="paragraph" w:styleId="2">
    <w:name w:val="heading 2"/>
    <w:basedOn w:val="a"/>
    <w:next w:val="a"/>
    <w:link w:val="2Char"/>
    <w:qFormat/>
    <w:rsid w:val="00DD0389"/>
    <w:pPr>
      <w:keepNext/>
      <w:spacing w:line="360" w:lineRule="atLeast"/>
      <w:ind w:left="-426" w:right="-1"/>
      <w:jc w:val="center"/>
      <w:outlineLvl w:val="1"/>
    </w:pPr>
    <w:rPr>
      <w:rFonts w:ascii="Arial" w:eastAsiaTheme="majorEastAsia" w:hAnsi="Arial" w:cs="Arial"/>
      <w:b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DD0389"/>
    <w:rPr>
      <w:rFonts w:ascii="Arial" w:eastAsiaTheme="majorEastAsia" w:hAnsi="Arial" w:cs="Arial"/>
      <w:b/>
      <w:smallCaps w:val="0"/>
      <w:sz w:val="28"/>
    </w:rPr>
  </w:style>
  <w:style w:type="paragraph" w:styleId="a3">
    <w:name w:val="No Spacing"/>
    <w:basedOn w:val="a"/>
    <w:uiPriority w:val="1"/>
    <w:qFormat/>
    <w:rsid w:val="00DD0389"/>
    <w:pPr>
      <w:spacing w:before="100" w:beforeAutospacing="1" w:after="100" w:afterAutospacing="1"/>
    </w:pPr>
    <w:rPr>
      <w:rFonts w:eastAsia="Times New Roman"/>
    </w:rPr>
  </w:style>
  <w:style w:type="paragraph" w:styleId="a4">
    <w:name w:val="List Paragraph"/>
    <w:basedOn w:val="a"/>
    <w:link w:val="Char"/>
    <w:uiPriority w:val="34"/>
    <w:qFormat/>
    <w:rsid w:val="00DD0389"/>
    <w:pPr>
      <w:ind w:left="720"/>
      <w:contextualSpacing/>
    </w:pPr>
    <w:rPr>
      <w:rFonts w:eastAsia="Times New Roman"/>
    </w:rPr>
  </w:style>
  <w:style w:type="character" w:customStyle="1" w:styleId="Char">
    <w:name w:val="Παράγραφος λίστας Char"/>
    <w:basedOn w:val="a0"/>
    <w:link w:val="a4"/>
    <w:uiPriority w:val="34"/>
    <w:qFormat/>
    <w:locked/>
    <w:rsid w:val="00DD0389"/>
    <w:rPr>
      <w:rFonts w:eastAsia="Times New Roman"/>
      <w:smallCaps w:val="0"/>
      <w:sz w:val="24"/>
      <w:lang w:eastAsia="el-GR"/>
    </w:rPr>
  </w:style>
  <w:style w:type="character" w:styleId="a5">
    <w:name w:val="Subtle Emphasis"/>
    <w:basedOn w:val="a0"/>
    <w:uiPriority w:val="19"/>
    <w:qFormat/>
    <w:rsid w:val="00DD03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 Τμήματος Νοσηλευτικής</dc:creator>
  <cp:keywords/>
  <dc:description/>
  <cp:lastModifiedBy>Γραμματεία Τμήματος Νοσηλευτικής</cp:lastModifiedBy>
  <cp:revision>2</cp:revision>
  <dcterms:created xsi:type="dcterms:W3CDTF">2026-05-14T10:06:00Z</dcterms:created>
  <dcterms:modified xsi:type="dcterms:W3CDTF">2026-05-14T10:06:00Z</dcterms:modified>
</cp:coreProperties>
</file>