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99C7" w14:textId="77777777" w:rsidR="00E435D1" w:rsidRPr="00E435D1" w:rsidRDefault="00E435D1" w:rsidP="00E435D1">
      <w:pPr>
        <w:jc w:val="center"/>
        <w:rPr>
          <w:b/>
          <w:bCs/>
        </w:rPr>
      </w:pPr>
      <w:r w:rsidRPr="00E435D1">
        <w:rPr>
          <w:b/>
          <w:bCs/>
        </w:rPr>
        <w:t>Εσωτερικά Φοιτητικά Πρωταθλήματα Πανεπιστημιακού</w:t>
      </w:r>
    </w:p>
    <w:p w14:paraId="5C893152" w14:textId="6575935F" w:rsidR="00E435D1" w:rsidRPr="00E435D1" w:rsidRDefault="00E435D1" w:rsidP="00E435D1">
      <w:pPr>
        <w:jc w:val="center"/>
        <w:rPr>
          <w:b/>
          <w:bCs/>
        </w:rPr>
      </w:pPr>
      <w:r w:rsidRPr="00E435D1">
        <w:rPr>
          <w:b/>
          <w:bCs/>
        </w:rPr>
        <w:t>Γυμναστηρίου ΔΙΠΑΕ 2025-26.</w:t>
      </w:r>
    </w:p>
    <w:p w14:paraId="1D2F35D1" w14:textId="77777777" w:rsidR="00E435D1" w:rsidRDefault="00E435D1" w:rsidP="00E435D1"/>
    <w:p w14:paraId="16360250" w14:textId="5934E11F" w:rsidR="00E435D1" w:rsidRDefault="00E435D1" w:rsidP="00E435D1">
      <w:r>
        <w:t>Αγαπητοί/</w:t>
      </w:r>
      <w:proofErr w:type="spellStart"/>
      <w:r>
        <w:t>ες</w:t>
      </w:r>
      <w:proofErr w:type="spellEnd"/>
      <w:r>
        <w:t xml:space="preserve"> φοιτητές/</w:t>
      </w:r>
      <w:proofErr w:type="spellStart"/>
      <w:r>
        <w:t>τριες</w:t>
      </w:r>
      <w:proofErr w:type="spellEnd"/>
      <w:r>
        <w:t xml:space="preserve"> του </w:t>
      </w:r>
      <w:r w:rsidRPr="00E435D1">
        <w:rPr>
          <w:b/>
          <w:bCs/>
        </w:rPr>
        <w:t>ΔΙΠΑΕ</w:t>
      </w:r>
      <w:r>
        <w:t>,</w:t>
      </w:r>
    </w:p>
    <w:p w14:paraId="310383A4" w14:textId="77777777" w:rsidR="00E435D1" w:rsidRDefault="00E435D1" w:rsidP="00E435D1">
      <w:r>
        <w:t>Το Πανεπιστημιακό Γυμναστήριο σας ενημερώνει ότι ξεκινά η περίοδος των δηλώσεων των</w:t>
      </w:r>
    </w:p>
    <w:p w14:paraId="6EDDF67A" w14:textId="77777777" w:rsidR="00E435D1" w:rsidRDefault="00E435D1" w:rsidP="00E435D1">
      <w:r>
        <w:t>ομάδων για τα Εσωτερικά Φοιτητικά Πρωταθλήματα Καλαθοσφαίρισης, Ποδοσφαίρου</w:t>
      </w:r>
    </w:p>
    <w:p w14:paraId="5445A699" w14:textId="6F1525C3" w:rsidR="00E435D1" w:rsidRDefault="00E435D1" w:rsidP="00E435D1">
      <w:r>
        <w:t>και Πετοσφαίρισης για την τρέχουσα ακαδημαϊκή χρονιά 2025-2026.</w:t>
      </w:r>
    </w:p>
    <w:p w14:paraId="0126123C" w14:textId="7CED88A0" w:rsidR="00E435D1" w:rsidRPr="00CF0BF4" w:rsidRDefault="00E435D1" w:rsidP="00E435D1">
      <w:pPr>
        <w:rPr>
          <w:b/>
          <w:bCs/>
          <w:u w:val="single"/>
        </w:rPr>
      </w:pPr>
      <w:r w:rsidRPr="00E435D1">
        <w:rPr>
          <w:b/>
          <w:bCs/>
          <w:u w:val="single"/>
        </w:rPr>
        <w:t>Δικαίωμα συμμετοχής στις ομάδες και δημιουργίας ομάδων έχουν:</w:t>
      </w:r>
    </w:p>
    <w:p w14:paraId="36B5A3FA" w14:textId="77777777" w:rsidR="00E435D1" w:rsidRDefault="00E435D1" w:rsidP="00E435D1">
      <w:r>
        <w:t>• Όλοι οι φοιτητές/</w:t>
      </w:r>
      <w:proofErr w:type="spellStart"/>
      <w:r>
        <w:t>τριες</w:t>
      </w:r>
      <w:proofErr w:type="spellEnd"/>
      <w:r>
        <w:t xml:space="preserve"> (προπτυχιακοί, μεταπτυχιακοί και υπ. Διδάκτορες) των</w:t>
      </w:r>
    </w:p>
    <w:p w14:paraId="71607C6B" w14:textId="1CA024C2" w:rsidR="00E435D1" w:rsidRDefault="00E435D1" w:rsidP="00E435D1">
      <w:r>
        <w:t xml:space="preserve">τμημάτων και σχολών του </w:t>
      </w:r>
      <w:r w:rsidRPr="00E435D1">
        <w:rPr>
          <w:b/>
          <w:bCs/>
        </w:rPr>
        <w:t>ΔΙΠΑΕ</w:t>
      </w:r>
      <w:r>
        <w:t>, που έχουν ολοκληρωμένη εγγραφή στο ΠΓ</w:t>
      </w:r>
    </w:p>
    <w:p w14:paraId="1D920378" w14:textId="77777777" w:rsidR="00E435D1" w:rsidRDefault="00E435D1" w:rsidP="00E435D1">
      <w:r>
        <w:t>για το τρέχον ακαδημαϊκό έτος 2025-26 και έχουν σχηματίσει ομάδες ως</w:t>
      </w:r>
    </w:p>
    <w:p w14:paraId="059BC9F8" w14:textId="77777777" w:rsidR="00E435D1" w:rsidRDefault="00E435D1" w:rsidP="00E435D1">
      <w:r>
        <w:t>ακολούθως: τουλάχιστον 10 ατόμων για την καλαθοσφαίριση, 12 για την</w:t>
      </w:r>
    </w:p>
    <w:p w14:paraId="2836BE8D" w14:textId="085340E7" w:rsidR="00E435D1" w:rsidRDefault="00E435D1" w:rsidP="00CF0BF4">
      <w:proofErr w:type="spellStart"/>
      <w:r>
        <w:t>πετοσφαίριση</w:t>
      </w:r>
      <w:proofErr w:type="spellEnd"/>
      <w:r>
        <w:t xml:space="preserve"> και 16 για το ποδόσφαιρο από τα τμήματά τους.</w:t>
      </w:r>
    </w:p>
    <w:p w14:paraId="5B0922CD" w14:textId="77777777" w:rsidR="00E435D1" w:rsidRDefault="00E435D1" w:rsidP="00E435D1">
      <w:r>
        <w:t>• Για το κάθε πρωτάθλημα θα γίνουν ξεχωριστές συναντήσεις με τους υπεύθυνους των</w:t>
      </w:r>
    </w:p>
    <w:p w14:paraId="0889080A" w14:textId="77777777" w:rsidR="00E435D1" w:rsidRDefault="00E435D1" w:rsidP="00E435D1">
      <w:r>
        <w:t>ομάδων και τους διοργανωτές σε ημερομηνίες που θα ανακοινωθούν.</w:t>
      </w:r>
    </w:p>
    <w:p w14:paraId="6142333B" w14:textId="45B06390" w:rsidR="00E435D1" w:rsidRDefault="00E435D1" w:rsidP="00E435D1">
      <w:r>
        <w:t>Οι εκπρόσωποι των ομάδων για να δηλώσουν συμμετοχή θα πρέπει να επικοινωνήσουν μέσω ηλεκτρονικού μηνύματος (</w:t>
      </w:r>
      <w:proofErr w:type="spellStart"/>
      <w:r>
        <w:t>mail</w:t>
      </w:r>
      <w:proofErr w:type="spellEnd"/>
      <w:r>
        <w:t>) στ</w:t>
      </w:r>
      <w:r w:rsidR="00210389">
        <w:t xml:space="preserve">ην διεύθυνση </w:t>
      </w:r>
      <w:hyperlink r:id="rId5" w:history="1">
        <w:r w:rsidR="00210389" w:rsidRPr="00C769C3">
          <w:rPr>
            <w:rStyle w:val="-"/>
          </w:rPr>
          <w:t>gym@ihu.gr</w:t>
        </w:r>
      </w:hyperlink>
    </w:p>
    <w:p w14:paraId="75A8B289" w14:textId="653A1338" w:rsidR="00E435D1" w:rsidRDefault="00E435D1" w:rsidP="00E435D1">
      <w:r>
        <w:t>Στο e-</w:t>
      </w:r>
      <w:proofErr w:type="spellStart"/>
      <w:r>
        <w:t>mail</w:t>
      </w:r>
      <w:proofErr w:type="spellEnd"/>
      <w:r>
        <w:t xml:space="preserve"> θα πρέπει να αναφέρονται τα στοιχεία επικοινωνίας του υπεύθυνου</w:t>
      </w:r>
    </w:p>
    <w:p w14:paraId="63D62E73" w14:textId="77777777" w:rsidR="00E435D1" w:rsidRDefault="00E435D1" w:rsidP="00E435D1">
      <w:r>
        <w:t>της κάθε ομάδας:</w:t>
      </w:r>
    </w:p>
    <w:p w14:paraId="2AC0D535" w14:textId="10300899" w:rsidR="00E435D1" w:rsidRDefault="00E435D1" w:rsidP="00E435D1">
      <w:pPr>
        <w:pStyle w:val="a4"/>
        <w:numPr>
          <w:ilvl w:val="0"/>
          <w:numId w:val="1"/>
        </w:numPr>
      </w:pPr>
      <w:r>
        <w:t>Σχολή (όνομα ομάδας ):</w:t>
      </w:r>
    </w:p>
    <w:p w14:paraId="42C02D84" w14:textId="676D54A0" w:rsidR="00E435D1" w:rsidRDefault="00E435D1" w:rsidP="00E435D1">
      <w:pPr>
        <w:pStyle w:val="a4"/>
        <w:numPr>
          <w:ilvl w:val="0"/>
          <w:numId w:val="1"/>
        </w:numPr>
      </w:pPr>
      <w:r>
        <w:t>Ονοματεπώνυμο:</w:t>
      </w:r>
    </w:p>
    <w:p w14:paraId="6EE0FFB8" w14:textId="77777777" w:rsidR="00E435D1" w:rsidRDefault="00E435D1" w:rsidP="00E435D1">
      <w:pPr>
        <w:pStyle w:val="a4"/>
        <w:numPr>
          <w:ilvl w:val="0"/>
          <w:numId w:val="1"/>
        </w:numPr>
      </w:pPr>
      <w:r>
        <w:t>Αριθμός κινητού τηλεφώνου:</w:t>
      </w:r>
    </w:p>
    <w:p w14:paraId="2C66BFA4" w14:textId="280E7C35" w:rsidR="00E435D1" w:rsidRDefault="00E435D1" w:rsidP="00E435D1">
      <w:pPr>
        <w:pStyle w:val="a4"/>
        <w:numPr>
          <w:ilvl w:val="0"/>
          <w:numId w:val="1"/>
        </w:numPr>
      </w:pPr>
      <w:r>
        <w:t>E-</w:t>
      </w:r>
      <w:proofErr w:type="spellStart"/>
      <w:r>
        <w:t>mail</w:t>
      </w:r>
      <w:proofErr w:type="spellEnd"/>
      <w:r>
        <w:t>:</w:t>
      </w:r>
    </w:p>
    <w:p w14:paraId="4465677D" w14:textId="77777777" w:rsidR="00E435D1" w:rsidRDefault="00E435D1" w:rsidP="00E435D1"/>
    <w:p w14:paraId="7CD2CBEB" w14:textId="37708D93" w:rsidR="00E435D1" w:rsidRDefault="00E435D1" w:rsidP="00E435D1">
      <w:r>
        <w:t xml:space="preserve">Καταληκτική ημερομηνία υποβολής δηλώσεων: </w:t>
      </w:r>
      <w:r w:rsidR="006632FC">
        <w:t>Δευτέρα</w:t>
      </w:r>
      <w:r>
        <w:t>,</w:t>
      </w:r>
      <w:r w:rsidR="00C871AA">
        <w:t xml:space="preserve"> </w:t>
      </w:r>
      <w:r w:rsidR="006632FC">
        <w:t>05</w:t>
      </w:r>
      <w:r w:rsidR="00C871AA">
        <w:t>-</w:t>
      </w:r>
      <w:r w:rsidR="006632FC">
        <w:t>01</w:t>
      </w:r>
      <w:r w:rsidR="00C871AA">
        <w:t>-</w:t>
      </w:r>
      <w:r>
        <w:t>202</w:t>
      </w:r>
      <w:r w:rsidR="006632FC">
        <w:t>6</w:t>
      </w:r>
    </w:p>
    <w:p w14:paraId="2EB57CFA" w14:textId="518C13DD" w:rsidR="00B56B25" w:rsidRDefault="00E435D1" w:rsidP="00E435D1">
      <w:r>
        <w:t>Περισσότερες Πληροφορίες</w:t>
      </w:r>
    </w:p>
    <w:p w14:paraId="05E2F468" w14:textId="2BBD3D65" w:rsidR="00E435D1" w:rsidRDefault="00210389" w:rsidP="00E435D1">
      <w:r>
        <w:t xml:space="preserve"> </w:t>
      </w:r>
      <w:hyperlink r:id="rId6" w:history="1">
        <w:r w:rsidRPr="00C769C3">
          <w:rPr>
            <w:rStyle w:val="-"/>
          </w:rPr>
          <w:t>gym@ihu.gr</w:t>
        </w:r>
      </w:hyperlink>
      <w:r w:rsidR="00E435D1">
        <w:t xml:space="preserve">,  </w:t>
      </w:r>
      <w:proofErr w:type="spellStart"/>
      <w:r w:rsidR="00E435D1">
        <w:t>τηλ</w:t>
      </w:r>
      <w:proofErr w:type="spellEnd"/>
      <w:r w:rsidR="00E435D1">
        <w:t>. 2310013496</w:t>
      </w:r>
    </w:p>
    <w:sectPr w:rsidR="00E435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E66B4"/>
    <w:multiLevelType w:val="hybridMultilevel"/>
    <w:tmpl w:val="94146F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D1"/>
    <w:rsid w:val="00210389"/>
    <w:rsid w:val="006632FC"/>
    <w:rsid w:val="00B56B25"/>
    <w:rsid w:val="00C871AA"/>
    <w:rsid w:val="00CF0BF4"/>
    <w:rsid w:val="00E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2C8B"/>
  <w15:chartTrackingRefBased/>
  <w15:docId w15:val="{EE7199DC-524C-417C-9D88-95FEE580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435D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E435D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E43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m@ihu.gr" TargetMode="External"/><Relationship Id="rId5" Type="http://schemas.openxmlformats.org/officeDocument/2006/relationships/hyperlink" Target="mailto:gym@ih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1166</Characters>
  <Application>Microsoft Office Word</Application>
  <DocSecurity>0</DocSecurity>
  <Lines>9</Lines>
  <Paragraphs>2</Paragraphs>
  <ScaleCrop>false</ScaleCrop>
  <Company>International Hellenic University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Balogiannis Georgios</dc:creator>
  <cp:keywords/>
  <dc:description/>
  <cp:lastModifiedBy>Balogiannis Georgios</cp:lastModifiedBy>
  <cp:revision>5</cp:revision>
  <dcterms:created xsi:type="dcterms:W3CDTF">2025-11-18T06:21:00Z</dcterms:created>
  <dcterms:modified xsi:type="dcterms:W3CDTF">2025-12-09T08:55:00Z</dcterms:modified>
</cp:coreProperties>
</file>