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DFD0" w14:textId="77777777" w:rsidR="00462488" w:rsidRDefault="00462488" w:rsidP="00462488">
      <w:r>
        <w:t xml:space="preserve">Ενημέρωση για Άτομα με Αναπηρία και Άτομα με Ειδικές Εκπαιδευτικές Ανάγκες, στο πλαίσιο του έργου «Υποστήριξη παρεμβάσεων ισότιμης πρόσβασης </w:t>
      </w:r>
      <w:proofErr w:type="spellStart"/>
      <w:r>
        <w:t>ΑμεΑ</w:t>
      </w:r>
      <w:proofErr w:type="spellEnd"/>
      <w:r>
        <w:t xml:space="preserve"> και άλλες ειδικές εκπαιδευτικές ανάγκες στο ΔΙΠΑΕ», MIS 6017332 (ΚΕ 81939), το οποίο συγχρηματοδοτείται από την Περιφέρεια Κεντρικής Μακεδονίας και την Ευρωπαϊκή Ένωση.</w:t>
      </w:r>
    </w:p>
    <w:p w14:paraId="0D7BF78C" w14:textId="77777777" w:rsidR="00462488" w:rsidRDefault="00462488" w:rsidP="00462488">
      <w:r>
        <w:t xml:space="preserve">Το σχετικό κείμενο  επισυνάπτεται στο μήνυμα  (σε </w:t>
      </w:r>
      <w:proofErr w:type="spellStart"/>
      <w:r>
        <w:t>προσβάσιμη</w:t>
      </w:r>
      <w:proofErr w:type="spellEnd"/>
      <w:r>
        <w:t xml:space="preserve"> μορφή, </w:t>
      </w:r>
      <w:proofErr w:type="spellStart"/>
      <w:r>
        <w:t>pdf</w:t>
      </w:r>
      <w:proofErr w:type="spellEnd"/>
      <w:r>
        <w:t xml:space="preserve"> στα Ελληνικά και στα Αγγλικά).</w:t>
      </w:r>
    </w:p>
    <w:p w14:paraId="198C291D" w14:textId="2AC68004" w:rsidR="00462488" w:rsidRPr="00462488" w:rsidRDefault="00462488" w:rsidP="00462488"/>
    <w:sectPr w:rsidR="00462488" w:rsidRPr="004624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C0"/>
    <w:rsid w:val="00462488"/>
    <w:rsid w:val="00D656C0"/>
    <w:rsid w:val="00DA4824"/>
    <w:rsid w:val="00D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48C9"/>
  <w15:chartTrackingRefBased/>
  <w15:docId w15:val="{1848C1FF-37D3-42FB-963A-9752362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9"/>
    <w:pPr>
      <w:spacing w:after="0" w:line="240" w:lineRule="auto"/>
    </w:pPr>
    <w:rPr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  <w:rPr>
      <w:rFonts w:eastAsia="Times New Roman"/>
    </w:r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Νοσηλευτικής</dc:creator>
  <cp:keywords/>
  <dc:description/>
  <cp:lastModifiedBy>Γραμματεία Τμήματος Νοσηλευτικής</cp:lastModifiedBy>
  <cp:revision>2</cp:revision>
  <dcterms:created xsi:type="dcterms:W3CDTF">2025-08-29T08:59:00Z</dcterms:created>
  <dcterms:modified xsi:type="dcterms:W3CDTF">2025-08-29T08:59:00Z</dcterms:modified>
</cp:coreProperties>
</file>